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500142" w14:textId="77777777" w:rsidR="00BB36D1" w:rsidRDefault="00707F59">
      <w:r>
        <w:t>#include &lt;Arduino.h&gt;</w:t>
      </w:r>
    </w:p>
    <w:p w14:paraId="624D3497" w14:textId="77777777" w:rsidR="00BB36D1" w:rsidRDefault="00BB36D1"/>
    <w:p w14:paraId="46E7691C" w14:textId="77777777" w:rsidR="00BB36D1" w:rsidRDefault="00BB36D1"/>
    <w:p w14:paraId="36B8325C" w14:textId="77777777" w:rsidR="00BB36D1" w:rsidRDefault="00707F59">
      <w:r>
        <w:t>int option;</w:t>
      </w:r>
    </w:p>
    <w:p w14:paraId="5370CF6F" w14:textId="77777777" w:rsidR="00BB36D1" w:rsidRDefault="00707F59">
      <w:r>
        <w:t>int led = 5;</w:t>
      </w:r>
    </w:p>
    <w:p w14:paraId="29D2B143" w14:textId="77777777" w:rsidR="00BB36D1" w:rsidRDefault="00707F59">
      <w:r>
        <w:t xml:space="preserve"> </w:t>
      </w:r>
    </w:p>
    <w:p w14:paraId="12E72C50" w14:textId="77777777" w:rsidR="00BB36D1" w:rsidRDefault="00707F59">
      <w:r>
        <w:t>void setup(){</w:t>
      </w:r>
    </w:p>
    <w:p w14:paraId="499BABCA" w14:textId="77777777" w:rsidR="00BB36D1" w:rsidRDefault="00707F59">
      <w:r>
        <w:t xml:space="preserve">  Serial.begin(9600);</w:t>
      </w:r>
    </w:p>
    <w:p w14:paraId="741A3D18" w14:textId="77777777" w:rsidR="00BB36D1" w:rsidRDefault="00707F59">
      <w:r>
        <w:t xml:space="preserve">  pinMode(led, OUTPUT); </w:t>
      </w:r>
    </w:p>
    <w:p w14:paraId="2DA6C452" w14:textId="77777777" w:rsidR="00BB36D1" w:rsidRDefault="00707F59">
      <w:r>
        <w:t>}</w:t>
      </w:r>
    </w:p>
    <w:p w14:paraId="71C64857" w14:textId="77777777" w:rsidR="00BB36D1" w:rsidRDefault="00707F59">
      <w:r>
        <w:t xml:space="preserve"> </w:t>
      </w:r>
    </w:p>
    <w:p w14:paraId="5ED2278B" w14:textId="77777777" w:rsidR="00BB36D1" w:rsidRDefault="00707F59">
      <w:r>
        <w:t>void loop(){</w:t>
      </w:r>
    </w:p>
    <w:p w14:paraId="3F43D5BD" w14:textId="77777777" w:rsidR="00BB36D1" w:rsidRDefault="00707F59">
      <w:r>
        <w:t xml:space="preserve">  //si existe información pendiente</w:t>
      </w:r>
    </w:p>
    <w:p w14:paraId="286B9020" w14:textId="77777777" w:rsidR="00BB36D1" w:rsidRDefault="00707F59">
      <w:r>
        <w:t xml:space="preserve">  if (Serial.available()&gt;0){</w:t>
      </w:r>
    </w:p>
    <w:p w14:paraId="4184D4A5" w14:textId="77777777" w:rsidR="00BB36D1" w:rsidRDefault="00707F59">
      <w:r>
        <w:t xml:space="preserve">    //leeemos la opcion</w:t>
      </w:r>
    </w:p>
    <w:p w14:paraId="1FDEA08D" w14:textId="77777777" w:rsidR="00BB36D1" w:rsidRDefault="00707F59">
      <w:r>
        <w:t xml:space="preserve">    char option = Serial.read();</w:t>
      </w:r>
    </w:p>
    <w:p w14:paraId="3AC1F633" w14:textId="77777777" w:rsidR="00BB36D1" w:rsidRDefault="00707F59">
      <w:r>
        <w:t xml:space="preserve">    //si la opcion esta entre '1' y '9'</w:t>
      </w:r>
    </w:p>
    <w:p w14:paraId="3E0EC61D" w14:textId="77777777" w:rsidR="00BB36D1" w:rsidRDefault="00707F59">
      <w:r>
        <w:t xml:space="preserve">    if (option &gt;= '1' &amp;&amp; option &lt;= '9')</w:t>
      </w:r>
    </w:p>
    <w:p w14:paraId="57D31A3B" w14:textId="77777777" w:rsidR="00BB36D1" w:rsidRDefault="00707F59">
      <w:r>
        <w:t xml:space="preserve">    {</w:t>
      </w:r>
    </w:p>
    <w:p w14:paraId="58A21F26" w14:textId="77777777" w:rsidR="00BB36D1" w:rsidRDefault="00707F59">
      <w:r>
        <w:t xml:space="preserve">      //restamos el valor '0' para obtener el numeroenviado</w:t>
      </w:r>
    </w:p>
    <w:p w14:paraId="5E91ED37" w14:textId="77777777" w:rsidR="00BB36D1" w:rsidRDefault="00707F59">
      <w:r>
        <w:t xml:space="preserve">      option -= '0';</w:t>
      </w:r>
    </w:p>
    <w:p w14:paraId="1F462CDA" w14:textId="77777777" w:rsidR="00BB36D1" w:rsidRDefault="00707F59">
      <w:r>
        <w:t xml:space="preserve">      for(int i=0;i&lt;option;i++){</w:t>
      </w:r>
    </w:p>
    <w:p w14:paraId="623360D0" w14:textId="77777777" w:rsidR="00BB36D1" w:rsidRDefault="00707F59">
      <w:r>
        <w:t xml:space="preserve">         digitalWrite(l</w:t>
      </w:r>
      <w:r>
        <w:t>ed, HIGH);</w:t>
      </w:r>
    </w:p>
    <w:p w14:paraId="6815FF8D" w14:textId="77777777" w:rsidR="00BB36D1" w:rsidRDefault="00707F59">
      <w:r>
        <w:t xml:space="preserve">         delay(100);</w:t>
      </w:r>
    </w:p>
    <w:p w14:paraId="2EF9A4F5" w14:textId="77777777" w:rsidR="00BB36D1" w:rsidRDefault="00707F59">
      <w:r>
        <w:t xml:space="preserve">         digitalWrite(led, LOW);</w:t>
      </w:r>
    </w:p>
    <w:p w14:paraId="3A3A1196" w14:textId="77777777" w:rsidR="00BB36D1" w:rsidRDefault="00707F59">
      <w:r>
        <w:t xml:space="preserve">         delay(200);</w:t>
      </w:r>
    </w:p>
    <w:p w14:paraId="60C18560" w14:textId="77777777" w:rsidR="00BB36D1" w:rsidRDefault="00707F59">
      <w:r>
        <w:t xml:space="preserve">      }</w:t>
      </w:r>
    </w:p>
    <w:p w14:paraId="7B26A490" w14:textId="77777777" w:rsidR="00BB36D1" w:rsidRDefault="00707F59">
      <w:r>
        <w:t xml:space="preserve">    }</w:t>
      </w:r>
    </w:p>
    <w:p w14:paraId="14842FB6" w14:textId="77777777" w:rsidR="00BB36D1" w:rsidRDefault="00707F59">
      <w:r>
        <w:t xml:space="preserve">  }</w:t>
      </w:r>
    </w:p>
    <w:p w14:paraId="2E271549" w14:textId="77777777" w:rsidR="00BB36D1" w:rsidRDefault="00707F59">
      <w:r>
        <w:t>}</w:t>
      </w:r>
    </w:p>
    <w:p w14:paraId="2C6865E4" w14:textId="77777777" w:rsidR="00BB36D1" w:rsidRDefault="00BB36D1"/>
    <w:sectPr w:rsidR="00BB36D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6ED62B" w14:textId="77777777" w:rsidR="00707F59" w:rsidRDefault="00707F59">
      <w:pPr>
        <w:spacing w:line="240" w:lineRule="auto"/>
      </w:pPr>
      <w:r>
        <w:separator/>
      </w:r>
    </w:p>
  </w:endnote>
  <w:endnote w:type="continuationSeparator" w:id="0">
    <w:p w14:paraId="2C8BEDF2" w14:textId="77777777" w:rsidR="00707F59" w:rsidRDefault="00707F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iberation Serif">
    <w:altName w:val="Times New Roman"/>
    <w:panose1 w:val="020B0604020202020204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D1A624" w14:textId="77777777" w:rsidR="00A46B8D" w:rsidRDefault="00A46B8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A5F1A5" w14:textId="77777777" w:rsidR="00A46B8D" w:rsidRDefault="00A46B8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B794CB" w14:textId="77777777" w:rsidR="00A46B8D" w:rsidRDefault="00A46B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A78C1D" w14:textId="77777777" w:rsidR="00707F59" w:rsidRDefault="00707F59">
      <w:pPr>
        <w:spacing w:line="240" w:lineRule="auto"/>
      </w:pPr>
      <w:r>
        <w:separator/>
      </w:r>
    </w:p>
  </w:footnote>
  <w:footnote w:type="continuationSeparator" w:id="0">
    <w:p w14:paraId="76F19314" w14:textId="77777777" w:rsidR="00707F59" w:rsidRDefault="00707F5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7CA817" w14:textId="77777777" w:rsidR="00A46B8D" w:rsidRDefault="00A46B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2899"/>
      <w:gridCol w:w="3784"/>
      <w:gridCol w:w="2340"/>
      <w:gridCol w:w="6"/>
    </w:tblGrid>
    <w:tr w:rsidR="00A46B8D" w:rsidRPr="005B2B7F" w14:paraId="13BBE7DE" w14:textId="77777777" w:rsidTr="006341BD">
      <w:trPr>
        <w:gridAfter w:val="1"/>
        <w:wAfter w:w="11" w:type="dxa"/>
        <w:trHeight w:val="751"/>
      </w:trPr>
      <w:tc>
        <w:tcPr>
          <w:tcW w:w="0" w:type="auto"/>
          <w:gridSpan w:val="2"/>
          <w:tcMar>
            <w:top w:w="100" w:type="dxa"/>
            <w:left w:w="100" w:type="dxa"/>
            <w:bottom w:w="100" w:type="dxa"/>
            <w:right w:w="100" w:type="dxa"/>
          </w:tcMar>
          <w:hideMark/>
        </w:tcPr>
        <w:p w14:paraId="4A339FBD" w14:textId="77777777" w:rsidR="00A46B8D" w:rsidRPr="005B2B7F" w:rsidRDefault="00A46B8D" w:rsidP="00A46B8D">
          <w:pPr>
            <w:rPr>
              <w:rFonts w:ascii="Times New Roman" w:eastAsia="Times New Roman" w:hAnsi="Times New Roman" w:cs="Times New Roman"/>
              <w:sz w:val="24"/>
              <w:szCs w:val="24"/>
              <w:lang w:val="en-ES"/>
            </w:rPr>
          </w:pPr>
          <w:r>
            <w:rPr>
              <w:rFonts w:ascii="Calibri" w:hAnsi="Calibri" w:cs="Calibri"/>
              <w:i/>
              <w:iCs/>
              <w:color w:val="000000"/>
            </w:rPr>
            <w:t xml:space="preserve">Praktika multzo hau Ainhoa Merino diseinatu du </w:t>
          </w:r>
          <w:hyperlink r:id="rId1" w:history="1">
            <w:r w:rsidRPr="005B2B7F">
              <w:rPr>
                <w:rStyle w:val="Hyperlink"/>
                <w:rFonts w:ascii="Calibri" w:hAnsi="Calibri" w:cs="Calibri"/>
                <w:i/>
                <w:iCs/>
                <w:color w:val="4F81BD" w:themeColor="accent1"/>
              </w:rPr>
              <w:t>LabsLand  Oinarrizko Arduino – Kodearen Bertsioa</w:t>
            </w:r>
          </w:hyperlink>
          <w:r>
            <w:rPr>
              <w:rFonts w:ascii="Calibri" w:hAnsi="Calibri" w:cs="Calibri"/>
              <w:i/>
              <w:iCs/>
              <w:color w:val="000000"/>
            </w:rPr>
            <w:t xml:space="preserve"> laborategirako erabiltzeko. Laborategi eta jarduera gehiago aurki ditzakezu: </w:t>
          </w:r>
          <w:hyperlink r:id="rId2" w:history="1">
            <w:r w:rsidRPr="005B2B7F">
              <w:rPr>
                <w:rStyle w:val="Hyperlink"/>
                <w:rFonts w:ascii="Calibri" w:hAnsi="Calibri" w:cs="Calibri"/>
                <w:i/>
                <w:iCs/>
                <w:color w:val="4F81BD" w:themeColor="accent1"/>
              </w:rPr>
              <w:t>https://labsland.com/eu</w:t>
            </w:r>
          </w:hyperlink>
          <w:r>
            <w:rPr>
              <w:rFonts w:ascii="Calibri" w:hAnsi="Calibri" w:cs="Calibri"/>
              <w:i/>
              <w:iCs/>
              <w:color w:val="000000"/>
            </w:rPr>
            <w:t>.</w:t>
          </w:r>
        </w:p>
      </w:tc>
      <w:tc>
        <w:tcPr>
          <w:tcW w:w="0" w:type="auto"/>
          <w:tcMar>
            <w:top w:w="100" w:type="dxa"/>
            <w:left w:w="100" w:type="dxa"/>
            <w:bottom w:w="100" w:type="dxa"/>
            <w:right w:w="100" w:type="dxa"/>
          </w:tcMar>
          <w:hideMark/>
        </w:tcPr>
        <w:p w14:paraId="3983E383" w14:textId="77777777" w:rsidR="00A46B8D" w:rsidRPr="005B2B7F" w:rsidRDefault="00A46B8D" w:rsidP="00A46B8D">
          <w:pPr>
            <w:spacing w:line="240" w:lineRule="auto"/>
            <w:rPr>
              <w:rFonts w:ascii="Times New Roman" w:eastAsia="Times New Roman" w:hAnsi="Times New Roman" w:cs="Times New Roman"/>
              <w:sz w:val="24"/>
              <w:szCs w:val="24"/>
              <w:lang w:val="en-ES"/>
            </w:rPr>
          </w:pPr>
          <w:r w:rsidRPr="005B2B7F">
            <w:rPr>
              <w:rFonts w:eastAsia="Times New Roman"/>
              <w:noProof/>
              <w:color w:val="1155CC"/>
              <w:bdr w:val="none" w:sz="0" w:space="0" w:color="auto" w:frame="1"/>
              <w:lang w:val="en-ES"/>
            </w:rPr>
            <w:drawing>
              <wp:inline distT="0" distB="0" distL="0" distR="0" wp14:anchorId="6ACC546C" wp14:editId="3BCFB5FC">
                <wp:extent cx="1355725" cy="359410"/>
                <wp:effectExtent l="0" t="0" r="3175" b="0"/>
                <wp:docPr id="3" name="Picture 3">
                  <a:hlinkClick xmlns:a="http://schemas.openxmlformats.org/drawingml/2006/main" r:id="rId2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5725" cy="3594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46B8D" w14:paraId="63FF6580" w14:textId="77777777" w:rsidTr="006341BD">
      <w:tblPrEx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Ex>
      <w:trPr>
        <w:trHeight w:val="1320"/>
      </w:trPr>
      <w:tc>
        <w:tcPr>
          <w:tcW w:w="312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2ABAE9DF" w14:textId="77777777" w:rsidR="00A46B8D" w:rsidRDefault="00A46B8D" w:rsidP="00A46B8D">
          <w:pPr>
            <w:rPr>
              <w:rFonts w:ascii="Verdana" w:eastAsia="Verdana" w:hAnsi="Verdana" w:cs="Verdana"/>
              <w:b/>
            </w:rPr>
          </w:pPr>
        </w:p>
        <w:p w14:paraId="5FAAC8A8" w14:textId="77777777" w:rsidR="00A46B8D" w:rsidRDefault="00A46B8D" w:rsidP="00A46B8D">
          <w:pPr>
            <w:jc w:val="center"/>
            <w:rPr>
              <w:rFonts w:ascii="Verdana" w:eastAsia="Verdana" w:hAnsi="Verdana" w:cs="Verdana"/>
            </w:rPr>
          </w:pPr>
          <w:r>
            <w:rPr>
              <w:noProof/>
            </w:rPr>
            <w:drawing>
              <wp:inline distT="114300" distB="114300" distL="114300" distR="114300" wp14:anchorId="2A855D0A" wp14:editId="594F0FF7">
                <wp:extent cx="1008994" cy="460353"/>
                <wp:effectExtent l="0" t="0" r="0" b="0"/>
                <wp:docPr id="1" name="image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29971" cy="469924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6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35E0BB29" w14:textId="77777777" w:rsidR="00A46B8D" w:rsidRDefault="00A46B8D" w:rsidP="00A46B8D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</w:rPr>
          </w:pPr>
        </w:p>
        <w:p w14:paraId="0978DD7A" w14:textId="77777777" w:rsidR="00A46B8D" w:rsidRPr="005B2B7F" w:rsidRDefault="00A46B8D" w:rsidP="00A46B8D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  <w:b/>
            </w:rPr>
          </w:pPr>
          <w:r>
            <w:rPr>
              <w:rFonts w:ascii="Liberation Serif" w:eastAsia="Liberation Serif" w:hAnsi="Liberation Serif" w:cs="Liberation Serif"/>
              <w:b/>
            </w:rPr>
            <w:t>TEKNOLOGIA</w:t>
          </w:r>
        </w:p>
        <w:p w14:paraId="7CD55307" w14:textId="77777777" w:rsidR="00A46B8D" w:rsidRDefault="00A46B8D" w:rsidP="00A46B8D">
          <w:pPr>
            <w:widowControl w:val="0"/>
            <w:spacing w:line="240" w:lineRule="auto"/>
            <w:jc w:val="center"/>
            <w:rPr>
              <w:rFonts w:ascii="Verdana" w:eastAsia="Verdana" w:hAnsi="Verdana" w:cs="Verdana"/>
              <w:b/>
              <w:sz w:val="16"/>
              <w:szCs w:val="16"/>
            </w:rPr>
          </w:pPr>
          <w:r>
            <w:rPr>
              <w:rFonts w:ascii="Verdana" w:eastAsia="Verdana" w:hAnsi="Verdana" w:cs="Verdana"/>
              <w:b/>
              <w:sz w:val="16"/>
              <w:szCs w:val="16"/>
            </w:rPr>
            <w:t>Email:</w:t>
          </w:r>
        </w:p>
        <w:p w14:paraId="1EDF3F36" w14:textId="77777777" w:rsidR="00A46B8D" w:rsidRDefault="00A46B8D" w:rsidP="00A46B8D">
          <w:pPr>
            <w:widowControl w:val="0"/>
            <w:spacing w:line="240" w:lineRule="auto"/>
            <w:jc w:val="center"/>
            <w:rPr>
              <w:rFonts w:ascii="Verdana" w:eastAsia="Verdana" w:hAnsi="Verdana" w:cs="Verdana"/>
              <w:b/>
              <w:sz w:val="16"/>
              <w:szCs w:val="16"/>
            </w:rPr>
          </w:pPr>
          <w:r>
            <w:rPr>
              <w:rFonts w:ascii="Verdana" w:eastAsia="Verdana" w:hAnsi="Verdana" w:cs="Verdana"/>
              <w:b/>
              <w:sz w:val="16"/>
              <w:szCs w:val="16"/>
            </w:rPr>
            <w:t>yolanda.garcia@badaiabhi.net</w:t>
          </w:r>
        </w:p>
        <w:p w14:paraId="7588C445" w14:textId="77777777" w:rsidR="00A46B8D" w:rsidRDefault="00A46B8D" w:rsidP="00A46B8D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  <w:b/>
              <w:sz w:val="16"/>
              <w:szCs w:val="16"/>
            </w:rPr>
          </w:pPr>
          <w:r>
            <w:rPr>
              <w:rFonts w:ascii="Verdana" w:eastAsia="Verdana" w:hAnsi="Verdana" w:cs="Verdana"/>
              <w:b/>
              <w:sz w:val="16"/>
              <w:szCs w:val="16"/>
            </w:rPr>
            <w:t>ainhoa.merino@badaiabhi.net</w:t>
          </w:r>
        </w:p>
      </w:tc>
      <w:tc>
        <w:tcPr>
          <w:tcW w:w="296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1ADE7A1D" w14:textId="77777777" w:rsidR="00A46B8D" w:rsidRDefault="00A46B8D" w:rsidP="00A46B8D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</w:rPr>
          </w:pPr>
          <w:r>
            <w:rPr>
              <w:noProof/>
            </w:rPr>
            <w:drawing>
              <wp:anchor distT="0" distB="0" distL="0" distR="0" simplePos="0" relativeHeight="251659264" behindDoc="0" locked="0" layoutInCell="1" hidden="0" allowOverlap="1" wp14:anchorId="49244D92" wp14:editId="10C0C7E3">
                <wp:simplePos x="0" y="0"/>
                <wp:positionH relativeFrom="column">
                  <wp:posOffset>528889</wp:posOffset>
                </wp:positionH>
                <wp:positionV relativeFrom="paragraph">
                  <wp:posOffset>57150</wp:posOffset>
                </wp:positionV>
                <wp:extent cx="769938" cy="452438"/>
                <wp:effectExtent l="0" t="0" r="0" b="0"/>
                <wp:wrapTopAndBottom distT="0" distB="0"/>
                <wp:docPr id="2" name="image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/>
                        <pic:cNvPicPr preferRelativeResize="0"/>
                      </pic:nvPicPr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9938" cy="452438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  <w:r>
            <w:rPr>
              <w:rFonts w:ascii="Liberation Serif" w:eastAsia="Liberation Serif" w:hAnsi="Liberation Serif" w:cs="Liberation Serif"/>
              <w:b/>
            </w:rPr>
            <w:t>Zientzia mintegia</w:t>
          </w:r>
          <w:r>
            <w:rPr>
              <w:rFonts w:ascii="Liberation Serif" w:eastAsia="Liberation Serif" w:hAnsi="Liberation Serif" w:cs="Liberation Serif"/>
            </w:rPr>
            <w:t xml:space="preserve"> </w:t>
          </w:r>
        </w:p>
      </w:tc>
    </w:tr>
    <w:tr w:rsidR="00A46B8D" w14:paraId="2357650C" w14:textId="77777777" w:rsidTr="006341BD">
      <w:tblPrEx>
        <w:tblCellMar>
          <w:top w:w="0" w:type="dxa"/>
          <w:left w:w="108" w:type="dxa"/>
          <w:bottom w:w="0" w:type="dxa"/>
          <w:right w:w="108" w:type="dxa"/>
        </w:tblCellMar>
        <w:tblLook w:val="0000" w:firstRow="0" w:lastRow="0" w:firstColumn="0" w:lastColumn="0" w:noHBand="0" w:noVBand="0"/>
      </w:tblPrEx>
      <w:tc>
        <w:tcPr>
          <w:tcW w:w="312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57E5DDD4" w14:textId="77777777" w:rsidR="00A46B8D" w:rsidRDefault="00A46B8D" w:rsidP="00A46B8D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</w:rPr>
          </w:pPr>
          <w:r>
            <w:rPr>
              <w:rFonts w:ascii="Verdana" w:eastAsia="Verdana" w:hAnsi="Verdana" w:cs="Verdana"/>
              <w:b/>
            </w:rPr>
            <w:t>DBHko 4.maila</w:t>
          </w:r>
        </w:p>
      </w:tc>
      <w:tc>
        <w:tcPr>
          <w:tcW w:w="296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14:paraId="287BF14C" w14:textId="77777777" w:rsidR="00A46B8D" w:rsidRDefault="00A46B8D" w:rsidP="00A46B8D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  <w:b/>
            </w:rPr>
          </w:pPr>
          <w:r>
            <w:rPr>
              <w:rFonts w:ascii="Liberation Serif" w:eastAsia="Liberation Serif" w:hAnsi="Liberation Serif" w:cs="Liberation Serif"/>
              <w:b/>
            </w:rPr>
            <w:t>ARDUINO PRAKTIKAK</w:t>
          </w:r>
        </w:p>
      </w:tc>
      <w:tc>
        <w:tcPr>
          <w:tcW w:w="296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35E4BDF0" w14:textId="77777777" w:rsidR="00A46B8D" w:rsidRDefault="00A46B8D" w:rsidP="00A46B8D">
          <w:pPr>
            <w:widowControl w:val="0"/>
            <w:spacing w:line="240" w:lineRule="auto"/>
            <w:jc w:val="center"/>
            <w:rPr>
              <w:rFonts w:ascii="Liberation Serif" w:eastAsia="Liberation Serif" w:hAnsi="Liberation Serif" w:cs="Liberation Serif"/>
            </w:rPr>
          </w:pPr>
          <w:r>
            <w:rPr>
              <w:rFonts w:ascii="Liberation Serif" w:eastAsia="Liberation Serif" w:hAnsi="Liberation Serif" w:cs="Liberation Serif"/>
              <w:b/>
            </w:rPr>
            <w:t>2019-2020</w:t>
          </w:r>
        </w:p>
      </w:tc>
    </w:tr>
  </w:tbl>
  <w:p w14:paraId="6C39D6DB" w14:textId="77777777" w:rsidR="00BB36D1" w:rsidRDefault="00BB36D1">
    <w:pPr>
      <w:widowControl w:val="0"/>
      <w:spacing w:line="240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418EBA" w14:textId="77777777" w:rsidR="00A46B8D" w:rsidRDefault="00A46B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36D1"/>
    <w:rsid w:val="00707F59"/>
    <w:rsid w:val="00A46B8D"/>
    <w:rsid w:val="00BB3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72F851FC"/>
  <w15:docId w15:val="{843815EF-98E4-C443-961A-70AF36D67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es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A46B8D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6B8D"/>
  </w:style>
  <w:style w:type="paragraph" w:styleId="Footer">
    <w:name w:val="footer"/>
    <w:basedOn w:val="Normal"/>
    <w:link w:val="FooterChar"/>
    <w:uiPriority w:val="99"/>
    <w:unhideWhenUsed/>
    <w:rsid w:val="00A46B8D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6B8D"/>
  </w:style>
  <w:style w:type="character" w:styleId="Hyperlink">
    <w:name w:val="Hyperlink"/>
    <w:basedOn w:val="DefaultParagraphFont"/>
    <w:uiPriority w:val="99"/>
    <w:unhideWhenUsed/>
    <w:rsid w:val="00A46B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hyperlink" Target="https://labsland.com/eu" TargetMode="External"/><Relationship Id="rId1" Type="http://schemas.openxmlformats.org/officeDocument/2006/relationships/hyperlink" Target="https://labsland.com/eu/labs/arduino-board" TargetMode="External"/><Relationship Id="rId5" Type="http://schemas.openxmlformats.org/officeDocument/2006/relationships/image" Target="media/image3.jpg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494</Characters>
  <Application>Microsoft Office Word</Application>
  <DocSecurity>0</DocSecurity>
  <Lines>4</Lines>
  <Paragraphs>1</Paragraphs>
  <ScaleCrop>false</ScaleCrop>
  <Company/>
  <LinksUpToDate>false</LinksUpToDate>
  <CharactersWithSpaces>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2</cp:revision>
  <dcterms:created xsi:type="dcterms:W3CDTF">2020-04-20T19:33:00Z</dcterms:created>
  <dcterms:modified xsi:type="dcterms:W3CDTF">2020-04-20T19:33:00Z</dcterms:modified>
</cp:coreProperties>
</file>